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重庆数智产业园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建设实业有限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0"/>
          <w:szCs w:val="40"/>
        </w:rPr>
        <w:t>关于聘请</w:t>
      </w:r>
      <w:r>
        <w:rPr>
          <w:rFonts w:hint="default" w:ascii="Times New Roman" w:hAnsi="Times New Roman" w:eastAsia="方正小标宋_GBK" w:cs="Times New Roman"/>
          <w:sz w:val="40"/>
          <w:szCs w:val="40"/>
          <w:lang w:val="en-US" w:eastAsia="zh-CN"/>
        </w:rPr>
        <w:t>社会监督员的通</w:t>
      </w:r>
      <w:r>
        <w:rPr>
          <w:rFonts w:hint="eastAsia" w:ascii="Times New Roman" w:hAnsi="Times New Roman" w:eastAsia="方正小标宋_GBK" w:cs="Times New Roman"/>
          <w:sz w:val="40"/>
          <w:szCs w:val="40"/>
          <w:lang w:val="en-US" w:eastAsia="zh-CN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深入学习贯彻党的二十大、二十届二中全会精神和习近平总书记系列重要讲话精神，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紧紧围绕市委六届历次全会和区委十四届历次全会部署要求，纵深推进全面从严治党，扎实做好巡察“后半篇文章”，全面深化国企改革，提升履职效能，改进工作作风，推进工作落实，取得工作实效，数智产业园公司拟面向社会公开聘请社会监督员。现将有关事宜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一、聘请范围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面向社会聘请企业家、管理人员、一线员工、党员、人大和政协代表若干名作为监督员参与监督工作。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（一）中国公民，拥护中国共产党的领导，拥护党的路线、方针、政策，遵守国家法律法规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（二）关心、支持数智产业园发展，具备一定的工作经验，身体健康，原则上不超过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（三）具有履行监督职责的能力，具备良好的道德品质和社会责任感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（四）品行端正，无犯罪记录或其他社会不良记录。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（一）受邀列席数智产业园公司党委会、行政办公会，并对相关工作提出意见和建议；参加数智产业园“一人一企”走访服务等活动的监督工作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（二）开展园区调研，收集社会各界、园区入驻企业对园区发展的意见，向数智产业园公司提出合理性建议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（三）对数智产业园公司党员干部职工遵纪守法、廉洁自律、履职尽责等情况进行监督，向数智产业园公司报告监督情况，反馈发现的问题，提出改进工作建议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（四）遵守纪律、保守秘密，未经允许不得公开或泄露参与监督活动获悉的工作内容和信息。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四、其他事宜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（一）社会监督员的工作属公益性活动，坚持自愿、无偿原则。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（二）数智产业园公司根据工作需要和报名者、推荐单位实际情况确定监督员名单，发放聘书，并在数智产业园公司网站予以公布。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监督员聘期一年，期满后可根据工作需要和个人现实表现择优续聘。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（四）符合条件的申请者，填写《数智产业园社会监督员申请登记表》（见附件），于2024年4月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日24:00前发送电子邮件到1690270883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@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.com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或电话：023-62577777报名。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重庆数智产业园建设实业有限公司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2024年4月3日</w:t>
      </w:r>
    </w:p>
    <w:p/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重庆数智产业园公司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社会监督员申请登记表</w:t>
      </w:r>
    </w:p>
    <w:p>
      <w:pPr>
        <w:jc w:val="center"/>
        <w:rPr>
          <w:rFonts w:eastAsia="华文中宋"/>
          <w:szCs w:val="32"/>
        </w:rPr>
      </w:pPr>
    </w:p>
    <w:tbl>
      <w:tblPr>
        <w:tblStyle w:val="4"/>
        <w:tblW w:w="9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84"/>
        <w:gridCol w:w="565"/>
        <w:gridCol w:w="840"/>
        <w:gridCol w:w="1178"/>
        <w:gridCol w:w="1472"/>
        <w:gridCol w:w="141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姓名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性别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民族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190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籍贯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学历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党派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身份证号</w:t>
            </w:r>
          </w:p>
        </w:tc>
        <w:tc>
          <w:tcPr>
            <w:tcW w:w="258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联系电话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常住地</w:t>
            </w:r>
          </w:p>
        </w:tc>
        <w:tc>
          <w:tcPr>
            <w:tcW w:w="5470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both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工作单位及职务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教育与工作经历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ind w:right="-57" w:rightChars="-27"/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>专业资格证书情况及专业经历或业绩</w:t>
            </w: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23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  <w:lang w:val="en-US" w:eastAsia="zh-CN"/>
              </w:rPr>
              <w:t>所在</w:t>
            </w:r>
            <w:r>
              <w:rPr>
                <w:rFonts w:hint="eastAsia" w:ascii="宋体" w:hAnsi="宋体" w:eastAsia="仿宋_GB2312" w:cs="宋体"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  <w:lang w:val="en-US" w:eastAsia="zh-CN"/>
              </w:rPr>
              <w:t>推荐</w:t>
            </w:r>
            <w:r>
              <w:rPr>
                <w:rFonts w:hint="eastAsia" w:ascii="宋体" w:hAnsi="宋体" w:eastAsia="仿宋_GB2312" w:cs="宋体"/>
                <w:sz w:val="30"/>
                <w:szCs w:val="30"/>
              </w:rPr>
              <w:t>意见</w:t>
            </w:r>
          </w:p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</w:tc>
        <w:tc>
          <w:tcPr>
            <w:tcW w:w="7377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仿宋_GB2312" w:cs="宋体"/>
                <w:sz w:val="30"/>
                <w:szCs w:val="30"/>
              </w:rPr>
              <w:t xml:space="preserve">                    </w:t>
            </w:r>
            <w:r>
              <w:rPr>
                <w:rFonts w:hint="eastAsia" w:ascii="宋体" w:hAnsi="宋体" w:eastAsia="仿宋_GB2312" w:cs="宋体"/>
                <w:sz w:val="30"/>
                <w:szCs w:val="30"/>
              </w:rPr>
              <w:t>（盖章）</w:t>
            </w:r>
          </w:p>
          <w:p>
            <w:pPr>
              <w:jc w:val="center"/>
              <w:rPr>
                <w:rFonts w:ascii="宋体" w:hAnsi="宋体" w:eastAsia="仿宋_GB2312" w:cs="宋体"/>
                <w:sz w:val="30"/>
                <w:szCs w:val="30"/>
              </w:rPr>
            </w:pPr>
            <w:r>
              <w:rPr>
                <w:rFonts w:hint="eastAsia" w:ascii="宋体" w:hAnsi="宋体" w:eastAsia="仿宋_GB2312" w:cs="宋体"/>
                <w:sz w:val="30"/>
                <w:szCs w:val="30"/>
              </w:rPr>
              <w:t xml:space="preserve"> </w:t>
            </w:r>
            <w:r>
              <w:rPr>
                <w:rFonts w:ascii="宋体" w:hAnsi="宋体" w:eastAsia="仿宋_GB2312" w:cs="宋体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宋体" w:hAnsi="宋体" w:eastAsia="仿宋_GB2312" w:cs="宋体"/>
                <w:sz w:val="30"/>
                <w:szCs w:val="30"/>
              </w:rPr>
              <w:t xml:space="preserve">年 </w:t>
            </w:r>
            <w:r>
              <w:rPr>
                <w:rFonts w:ascii="宋体" w:hAnsi="宋体" w:eastAsia="仿宋_GB2312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仿宋_GB2312" w:cs="宋体"/>
                <w:sz w:val="30"/>
                <w:szCs w:val="30"/>
              </w:rPr>
              <w:t xml:space="preserve">月 </w:t>
            </w:r>
            <w:r>
              <w:rPr>
                <w:rFonts w:ascii="宋体" w:hAnsi="宋体" w:eastAsia="仿宋_GB2312" w:cs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仿宋_GB2312" w:cs="宋体"/>
                <w:sz w:val="30"/>
                <w:szCs w:val="30"/>
              </w:rPr>
              <w:t>日</w:t>
            </w:r>
          </w:p>
        </w:tc>
      </w:tr>
    </w:tbl>
    <w:p>
      <w:pPr>
        <w:ind w:firstLine="5040" w:firstLineChars="1800"/>
        <w:rPr>
          <w:rFonts w:ascii="仿宋" w:hAnsi="仿宋" w:eastAsia="仿宋"/>
          <w:sz w:val="28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ZTAwOGQ0MTliNDMyYjJlNzg5MGM1Mjc1MjM3NjEifQ=="/>
  </w:docVars>
  <w:rsids>
    <w:rsidRoot w:val="28D72163"/>
    <w:rsid w:val="00C73A07"/>
    <w:rsid w:val="012A3EB2"/>
    <w:rsid w:val="01F65FBB"/>
    <w:rsid w:val="03D30456"/>
    <w:rsid w:val="0419546A"/>
    <w:rsid w:val="067F3912"/>
    <w:rsid w:val="09CA61CB"/>
    <w:rsid w:val="09D0660A"/>
    <w:rsid w:val="0B5B3341"/>
    <w:rsid w:val="0C91604B"/>
    <w:rsid w:val="0E2C634D"/>
    <w:rsid w:val="0ECC7185"/>
    <w:rsid w:val="0FEC27B7"/>
    <w:rsid w:val="12B862D6"/>
    <w:rsid w:val="17FB4D9E"/>
    <w:rsid w:val="188F1ED4"/>
    <w:rsid w:val="190B1F09"/>
    <w:rsid w:val="199F7F18"/>
    <w:rsid w:val="1A903B1C"/>
    <w:rsid w:val="1D54011D"/>
    <w:rsid w:val="248635F1"/>
    <w:rsid w:val="25931F5B"/>
    <w:rsid w:val="28D72163"/>
    <w:rsid w:val="296A4DE0"/>
    <w:rsid w:val="2B3C3673"/>
    <w:rsid w:val="2F724BE1"/>
    <w:rsid w:val="3094390D"/>
    <w:rsid w:val="30D75BBD"/>
    <w:rsid w:val="33045088"/>
    <w:rsid w:val="331C1543"/>
    <w:rsid w:val="34180328"/>
    <w:rsid w:val="36685F10"/>
    <w:rsid w:val="38667520"/>
    <w:rsid w:val="3A3A1A5A"/>
    <w:rsid w:val="3C2E2018"/>
    <w:rsid w:val="3CEF7F48"/>
    <w:rsid w:val="41955658"/>
    <w:rsid w:val="495758F9"/>
    <w:rsid w:val="4C763ACE"/>
    <w:rsid w:val="4D4662E3"/>
    <w:rsid w:val="4EE01245"/>
    <w:rsid w:val="4F7445D7"/>
    <w:rsid w:val="513A2DB6"/>
    <w:rsid w:val="51D8592B"/>
    <w:rsid w:val="5356640D"/>
    <w:rsid w:val="566763A9"/>
    <w:rsid w:val="580032E8"/>
    <w:rsid w:val="59DD47D5"/>
    <w:rsid w:val="5A65237C"/>
    <w:rsid w:val="5B667BB5"/>
    <w:rsid w:val="5C6E6717"/>
    <w:rsid w:val="5E5B7F5A"/>
    <w:rsid w:val="61346098"/>
    <w:rsid w:val="633A2A8C"/>
    <w:rsid w:val="65E131A0"/>
    <w:rsid w:val="667D45EB"/>
    <w:rsid w:val="6A8F6DC6"/>
    <w:rsid w:val="6BB642D3"/>
    <w:rsid w:val="6BE96DC8"/>
    <w:rsid w:val="70760124"/>
    <w:rsid w:val="726A4E8D"/>
    <w:rsid w:val="73D0146C"/>
    <w:rsid w:val="73F87DA7"/>
    <w:rsid w:val="75114815"/>
    <w:rsid w:val="75EF2528"/>
    <w:rsid w:val="76630167"/>
    <w:rsid w:val="77AE3D7F"/>
    <w:rsid w:val="7AD9578F"/>
    <w:rsid w:val="7B9D6A04"/>
    <w:rsid w:val="7F520CCF"/>
    <w:rsid w:val="7FB1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600" w:lineRule="atLeast"/>
      <w:jc w:val="center"/>
    </w:pPr>
    <w:rPr>
      <w:rFonts w:ascii="方正小标宋_GBK" w:hAnsi="Times New Roman" w:eastAsia="方正小标宋_GBK" w:cs="Times New Roman"/>
      <w:sz w:val="40"/>
      <w:szCs w:val="24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eastAsia="方正仿宋_GBK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2024-03-28T07:22:00Z</dcterms:created>
  <dc:creator>维四</dc:creator>
  <cp:lastModifiedBy>尾衔</cp:lastModifiedBy>
  <cp:lastPrinted>2024-03-28T08:03:00Z</cp:lastPrinted>
  <dcterms:modified xsi:type="dcterms:W3CDTF">2024-04-03T04:13:23Z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08608AF9CFFF4017B6B41282EB6B6FE8_11</vt:lpwstr>
  </property>
</Properties>
</file>