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r>
        <w:rPr>
          <w:rFonts w:hint="eastAsia" w:ascii="方正小标宋_GBK" w:hAnsi="方正小标宋_GBK" w:eastAsia="方正小标宋_GBK" w:cs="方正小标宋_GBK"/>
          <w:b w:val="0"/>
          <w:bCs/>
          <w:sz w:val="44"/>
          <w:szCs w:val="44"/>
          <w:lang w:eastAsia="zh-CN"/>
        </w:rPr>
        <w:t>消纳场现场零星维修询价的公告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为保证消纳场现场安全生产，现公开征询重庆数智产业园建设实业有限公司智能装备制造产业园借土回填项目，现场零星维修费用。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为保证我司智能装备制造产业园借土回填项目更好的安全生产，现场需安装U型桩、防护栏、隔离墩、告示牌等服务。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报价单位安装U型桩、防护栏、隔离墩、告示牌等服务，必须自行踏勘现场并测算费用，按总价进行报价。报价应包含人工费、税费等所有费用。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所有响应单位请在2024年3月25日10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微软雅黑" w:cs="Times New Roman"/>
          <w:b w:val="0"/>
          <w:bCs/>
          <w:i w:val="0"/>
          <w:caps w:val="0"/>
          <w:color w:val="404040"/>
          <w:spacing w:val="0"/>
          <w:sz w:val="24"/>
          <w:szCs w:val="24"/>
        </w:rPr>
        <w:t>    </w:t>
      </w: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20日</w:t>
      </w:r>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31073F2"/>
    <w:rsid w:val="094B3E03"/>
    <w:rsid w:val="13205C80"/>
    <w:rsid w:val="13880FC2"/>
    <w:rsid w:val="18203918"/>
    <w:rsid w:val="1A126B24"/>
    <w:rsid w:val="1DE50DD8"/>
    <w:rsid w:val="1FE67B91"/>
    <w:rsid w:val="21FC79E5"/>
    <w:rsid w:val="27FA353A"/>
    <w:rsid w:val="2A761A67"/>
    <w:rsid w:val="2BFC53F0"/>
    <w:rsid w:val="30DD6A38"/>
    <w:rsid w:val="31224EE2"/>
    <w:rsid w:val="355C5CE8"/>
    <w:rsid w:val="3DE2579B"/>
    <w:rsid w:val="3F325E66"/>
    <w:rsid w:val="3F8D716F"/>
    <w:rsid w:val="43B7669F"/>
    <w:rsid w:val="46A169D1"/>
    <w:rsid w:val="4E412773"/>
    <w:rsid w:val="5605358D"/>
    <w:rsid w:val="58F85630"/>
    <w:rsid w:val="6034553D"/>
    <w:rsid w:val="623C4F9B"/>
    <w:rsid w:val="7236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362</Characters>
  <Lines>0</Lines>
  <Paragraphs>0</Paragraphs>
  <TotalTime>294</TotalTime>
  <ScaleCrop>false</ScaleCrop>
  <LinksUpToDate>false</LinksUpToDate>
  <CharactersWithSpaces>368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2024-03-20T02:05:00Z</cp:lastPrinted>
  <dcterms:modified xsi:type="dcterms:W3CDTF">2024-03-20T08:20:33Z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E97CEE142EA54A6398F4FB05881A3788_13</vt:lpwstr>
  </property>
</Properties>
</file>